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54BC" w14:textId="3DE2CA9D" w:rsidR="0026584F" w:rsidRDefault="00F233D5">
      <w:pPr>
        <w:rPr>
          <w:b/>
          <w:bCs/>
          <w:sz w:val="28"/>
          <w:szCs w:val="28"/>
        </w:rPr>
      </w:pPr>
      <w:r w:rsidRPr="00F233D5">
        <w:rPr>
          <w:b/>
          <w:bCs/>
          <w:sz w:val="28"/>
          <w:szCs w:val="28"/>
        </w:rPr>
        <w:t>Styrketrænings</w:t>
      </w:r>
      <w:r>
        <w:t xml:space="preserve"> </w:t>
      </w:r>
      <w:r w:rsidRPr="00F233D5">
        <w:rPr>
          <w:b/>
          <w:bCs/>
          <w:sz w:val="28"/>
          <w:szCs w:val="28"/>
        </w:rPr>
        <w:t>politik</w:t>
      </w:r>
    </w:p>
    <w:p w14:paraId="5AA91303" w14:textId="77777777" w:rsidR="00F233D5" w:rsidRDefault="00F233D5">
      <w:pPr>
        <w:rPr>
          <w:b/>
          <w:bCs/>
          <w:sz w:val="28"/>
          <w:szCs w:val="28"/>
        </w:rPr>
      </w:pPr>
    </w:p>
    <w:p w14:paraId="1BD3EC6E" w14:textId="1459CB77" w:rsidR="00F233D5" w:rsidRDefault="00F233D5">
      <w:pPr>
        <w:rPr>
          <w:b/>
          <w:bCs/>
        </w:rPr>
      </w:pPr>
      <w:r w:rsidRPr="00F233D5">
        <w:rPr>
          <w:b/>
          <w:bCs/>
        </w:rPr>
        <w:t>Krav til brug af styrketræningslokalet i Ballerup Atletik Klub</w:t>
      </w:r>
    </w:p>
    <w:p w14:paraId="39024E97" w14:textId="056933AA" w:rsidR="00772548" w:rsidRPr="00772548" w:rsidRDefault="00772548">
      <w:r>
        <w:t xml:space="preserve">Før brug af styrkelokalet skal følgende krav overholdes: </w:t>
      </w:r>
    </w:p>
    <w:p w14:paraId="54CE8EC5" w14:textId="77777777" w:rsidR="00F233D5" w:rsidRDefault="00F233D5"/>
    <w:p w14:paraId="034768C1" w14:textId="2799FDC1" w:rsidR="00F233D5" w:rsidRDefault="00F233D5" w:rsidP="00F233D5">
      <w:pPr>
        <w:pStyle w:val="Listeafsnit"/>
        <w:numPr>
          <w:ilvl w:val="0"/>
          <w:numId w:val="1"/>
        </w:numPr>
      </w:pPr>
      <w:r>
        <w:t>Ballerup Atletik Klub tilbyder styrketræning til medlemmer der er fyldt 15 år.</w:t>
      </w:r>
    </w:p>
    <w:p w14:paraId="36276581" w14:textId="4EC7396F" w:rsidR="00F233D5" w:rsidRDefault="00F233D5" w:rsidP="00F233D5">
      <w:pPr>
        <w:pStyle w:val="Listeafsnit"/>
        <w:numPr>
          <w:ilvl w:val="0"/>
          <w:numId w:val="1"/>
        </w:numPr>
      </w:pPr>
      <w:r>
        <w:t>Som 14-årig kan man blive tilbudt styrketræning, men dette sker altid i et samarbejde mellem hovedtræneren og forældrene.</w:t>
      </w:r>
    </w:p>
    <w:p w14:paraId="68C66BE7" w14:textId="51354290" w:rsidR="00F233D5" w:rsidRDefault="00F233D5" w:rsidP="00F233D5">
      <w:pPr>
        <w:pStyle w:val="Listeafsnit"/>
        <w:numPr>
          <w:ilvl w:val="0"/>
          <w:numId w:val="1"/>
        </w:numPr>
      </w:pPr>
      <w:r>
        <w:t>Du skal være fyldt 18 år, for at må træne alene i styrkelokalet.</w:t>
      </w:r>
    </w:p>
    <w:p w14:paraId="2BFA3C1D" w14:textId="41891854" w:rsidR="00F233D5" w:rsidRDefault="00F233D5" w:rsidP="00F233D5">
      <w:pPr>
        <w:pStyle w:val="Listeafsnit"/>
        <w:numPr>
          <w:ilvl w:val="0"/>
          <w:numId w:val="1"/>
        </w:numPr>
      </w:pPr>
      <w:r>
        <w:t>Hvis du er under 18 år, skal i altid være minimum to personer i styrkelokalet.</w:t>
      </w:r>
    </w:p>
    <w:p w14:paraId="4ED80B45" w14:textId="77777777" w:rsidR="00F233D5" w:rsidRDefault="00F233D5" w:rsidP="00772548"/>
    <w:p w14:paraId="185BC9CF" w14:textId="371150E3" w:rsidR="00772548" w:rsidRDefault="00772548" w:rsidP="00772548">
      <w:pPr>
        <w:rPr>
          <w:b/>
          <w:bCs/>
        </w:rPr>
      </w:pPr>
      <w:r>
        <w:rPr>
          <w:b/>
          <w:bCs/>
        </w:rPr>
        <w:t>Gode vaner ved brug af styrkelokalet</w:t>
      </w:r>
    </w:p>
    <w:p w14:paraId="219EBBD5" w14:textId="19DEB1EF" w:rsidR="00772548" w:rsidRDefault="00772548" w:rsidP="00772548">
      <w:r>
        <w:t>Disse punkter skal overholdes grundet egen sikkerhed og drift af styrkelokalet:</w:t>
      </w:r>
    </w:p>
    <w:p w14:paraId="5E1B0D0A" w14:textId="77777777" w:rsidR="00772548" w:rsidRDefault="00772548" w:rsidP="00772548"/>
    <w:p w14:paraId="1EF162AD" w14:textId="35879D3B" w:rsidR="00772548" w:rsidRDefault="00772548" w:rsidP="00772548">
      <w:pPr>
        <w:pStyle w:val="Listeafsnit"/>
        <w:numPr>
          <w:ilvl w:val="0"/>
          <w:numId w:val="2"/>
        </w:numPr>
      </w:pPr>
      <w:r>
        <w:t>Benyt ikke klemmer på stængerne hvis du træner alene.</w:t>
      </w:r>
    </w:p>
    <w:p w14:paraId="71A2381E" w14:textId="4C81B411" w:rsidR="00772548" w:rsidRDefault="00772548" w:rsidP="00772548">
      <w:pPr>
        <w:pStyle w:val="Listeafsnit"/>
        <w:numPr>
          <w:ilvl w:val="0"/>
          <w:numId w:val="2"/>
        </w:numPr>
      </w:pPr>
      <w:r>
        <w:t xml:space="preserve">Kommuniker tydeligt med din træningsmakker, så de kan hjælpe </w:t>
      </w:r>
      <w:proofErr w:type="gramStart"/>
      <w:r>
        <w:t>med,</w:t>
      </w:r>
      <w:proofErr w:type="gramEnd"/>
      <w:r>
        <w:t xml:space="preserve"> at spotte når du løfter. </w:t>
      </w:r>
    </w:p>
    <w:p w14:paraId="58950C59" w14:textId="62CC918D" w:rsidR="00772548" w:rsidRDefault="00772548" w:rsidP="00772548">
      <w:pPr>
        <w:pStyle w:val="Listeafsnit"/>
        <w:numPr>
          <w:ilvl w:val="0"/>
          <w:numId w:val="2"/>
        </w:numPr>
      </w:pPr>
      <w:r>
        <w:t xml:space="preserve">I skal altid rydde op efter jer selv, så lokalet er klar til de næste, som skal træne. </w:t>
      </w:r>
    </w:p>
    <w:p w14:paraId="7EA45783" w14:textId="09B6068C" w:rsidR="00772548" w:rsidRDefault="00772548" w:rsidP="00772548">
      <w:pPr>
        <w:pStyle w:val="Listeafsnit"/>
        <w:numPr>
          <w:ilvl w:val="0"/>
          <w:numId w:val="2"/>
        </w:numPr>
      </w:pPr>
      <w:r>
        <w:t xml:space="preserve">Husk at slukke lyset og låse styrkelokalet efter brug. </w:t>
      </w:r>
    </w:p>
    <w:p w14:paraId="733E26C1" w14:textId="14D5B07B" w:rsidR="00B746E4" w:rsidRDefault="00B746E4" w:rsidP="00772548">
      <w:pPr>
        <w:pStyle w:val="Listeafsnit"/>
        <w:numPr>
          <w:ilvl w:val="0"/>
          <w:numId w:val="2"/>
        </w:numPr>
      </w:pPr>
      <w:r>
        <w:t xml:space="preserve">Ved defekter eller ønsker til styrkelokalet bedes du henvende dig til bestyrelsen. </w:t>
      </w:r>
    </w:p>
    <w:p w14:paraId="0AE4B892" w14:textId="77777777" w:rsidR="0045215B" w:rsidRDefault="0045215B" w:rsidP="0045215B"/>
    <w:p w14:paraId="23CDBA49" w14:textId="2536E32A" w:rsidR="0045215B" w:rsidRDefault="0045215B" w:rsidP="0045215B">
      <w:r>
        <w:t xml:space="preserve">På hjemmesiden under de forskellige hold, kan man se hvornår de forskellige hold styrketræner. På de oplyste tider har styrketræningsholdene fortrinsret til at benytte styrkelokalet. Hvis man </w:t>
      </w:r>
      <w:r w:rsidR="00B746E4">
        <w:t>ønsker</w:t>
      </w:r>
      <w:r>
        <w:t xml:space="preserve"> at styrketræne samtidig</w:t>
      </w:r>
      <w:r w:rsidR="00B746E4">
        <w:t>,</w:t>
      </w:r>
      <w:r>
        <w:t xml:space="preserve"> skal dette aftales med det pågældende hold. </w:t>
      </w:r>
    </w:p>
    <w:p w14:paraId="73827567" w14:textId="77777777" w:rsidR="00772548" w:rsidRDefault="00772548" w:rsidP="00772548"/>
    <w:p w14:paraId="02A16F35" w14:textId="00A22F1F" w:rsidR="00772548" w:rsidRDefault="00B746E4" w:rsidP="00772548">
      <w:r>
        <w:t xml:space="preserve">Denne politik er udarbejdet af bestyrelsen. </w:t>
      </w:r>
    </w:p>
    <w:p w14:paraId="10ED670B" w14:textId="7C34F486" w:rsidR="00772548" w:rsidRPr="00772548" w:rsidRDefault="00772548" w:rsidP="00772548">
      <w:r>
        <w:rPr>
          <w:noProof/>
        </w:rPr>
        <w:drawing>
          <wp:inline distT="0" distB="0" distL="0" distR="0" wp14:anchorId="1695A2DB" wp14:editId="2A5FF884">
            <wp:extent cx="2222500" cy="2203824"/>
            <wp:effectExtent l="0" t="0" r="0" b="6350"/>
            <wp:docPr id="395346660" name="Billede 1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46660" name="Billede 1" descr="Et billede, der indeholder tekst, Font/skrifttype, logo, Grafik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195" cy="222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548" w:rsidRPr="00772548" w:rsidSect="0068694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A34D1"/>
    <w:multiLevelType w:val="hybridMultilevel"/>
    <w:tmpl w:val="D6CAA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11F29"/>
    <w:multiLevelType w:val="hybridMultilevel"/>
    <w:tmpl w:val="4FE46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1813">
    <w:abstractNumId w:val="1"/>
  </w:num>
  <w:num w:numId="2" w16cid:durableId="28110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D5"/>
    <w:rsid w:val="0026584F"/>
    <w:rsid w:val="003D1750"/>
    <w:rsid w:val="0045215B"/>
    <w:rsid w:val="0063715B"/>
    <w:rsid w:val="00686947"/>
    <w:rsid w:val="00772548"/>
    <w:rsid w:val="00821298"/>
    <w:rsid w:val="0090419C"/>
    <w:rsid w:val="00AC17FA"/>
    <w:rsid w:val="00B746E4"/>
    <w:rsid w:val="00B85BBD"/>
    <w:rsid w:val="00F2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E4A46"/>
  <w15:chartTrackingRefBased/>
  <w15:docId w15:val="{782BA329-F7A9-C345-B065-7A7E98B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3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3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3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3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3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3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3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33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3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3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3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33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33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33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33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33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33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23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2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233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23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23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233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233D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233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23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233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23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nielsen</dc:creator>
  <cp:keywords/>
  <dc:description/>
  <cp:lastModifiedBy>rebecca nielsen</cp:lastModifiedBy>
  <cp:revision>3</cp:revision>
  <dcterms:created xsi:type="dcterms:W3CDTF">2025-01-17T17:30:00Z</dcterms:created>
  <dcterms:modified xsi:type="dcterms:W3CDTF">2025-01-19T21:53:00Z</dcterms:modified>
</cp:coreProperties>
</file>